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5215B" w14:textId="77777777" w:rsidR="006E40FB" w:rsidRPr="00786BA8" w:rsidRDefault="006E40FB" w:rsidP="006E40FB">
      <w:pPr>
        <w:spacing w:after="0" w:line="240" w:lineRule="auto"/>
        <w:jc w:val="center"/>
        <w:rPr>
          <w:rFonts w:ascii="Arial Rounded MT Bold" w:eastAsia="Times New Roman" w:hAnsi="Arial Rounded MT Bold" w:cs="Times New Roman"/>
        </w:rPr>
      </w:pPr>
      <w:bookmarkStart w:id="0" w:name="_Hlk30428768"/>
      <w:r w:rsidRPr="00786BA8">
        <w:rPr>
          <w:rFonts w:ascii="Arial Black" w:eastAsia="Times New Roman" w:hAnsi="Arial Black" w:cs="Times New Roman"/>
        </w:rPr>
        <w:t>Муниципальное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бюджетное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 xml:space="preserve">учреждение </w:t>
      </w:r>
    </w:p>
    <w:p w14:paraId="177D79D3" w14:textId="77777777" w:rsidR="006E40FB" w:rsidRPr="00786BA8" w:rsidRDefault="006E40FB" w:rsidP="006E40FB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786BA8">
        <w:rPr>
          <w:rFonts w:ascii="Arial Rounded MT Bold" w:eastAsia="Times New Roman" w:hAnsi="Arial Rounded MT Bold" w:cs="Times New Roman"/>
        </w:rPr>
        <w:t>"</w:t>
      </w:r>
      <w:r w:rsidRPr="00786BA8">
        <w:rPr>
          <w:rFonts w:ascii="Arial Black" w:eastAsia="Times New Roman" w:hAnsi="Arial Black" w:cs="Times New Roman"/>
          <w:b/>
        </w:rPr>
        <w:t>Спортивная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школа олимпийского резерва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№</w:t>
      </w:r>
      <w:r w:rsidRPr="00786BA8">
        <w:rPr>
          <w:rFonts w:ascii="Arial Rounded MT Bold" w:eastAsia="Times New Roman" w:hAnsi="Arial Rounded MT Bold" w:cs="Times New Roman"/>
          <w:b/>
        </w:rPr>
        <w:t>15</w:t>
      </w:r>
      <w:r w:rsidRPr="00786BA8">
        <w:rPr>
          <w:rFonts w:ascii="Arial Rounded MT Bold" w:eastAsia="Times New Roman" w:hAnsi="Arial Rounded MT Bold" w:cs="Times New Roman"/>
        </w:rPr>
        <w:t xml:space="preserve"> "</w:t>
      </w:r>
      <w:r w:rsidRPr="00786BA8">
        <w:rPr>
          <w:rFonts w:ascii="Arial Black" w:eastAsia="Times New Roman" w:hAnsi="Arial Black" w:cs="Times New Roman"/>
        </w:rPr>
        <w:t>Динамо</w:t>
      </w:r>
      <w:r w:rsidRPr="00786BA8">
        <w:rPr>
          <w:rFonts w:ascii="Arial Rounded MT Bold" w:eastAsia="Times New Roman" w:hAnsi="Arial Rounded MT Bold" w:cs="Times New Roman"/>
        </w:rPr>
        <w:t xml:space="preserve">" </w:t>
      </w:r>
      <w:r w:rsidRPr="00786BA8">
        <w:rPr>
          <w:rFonts w:ascii="Arial Black" w:eastAsia="Times New Roman" w:hAnsi="Arial Black" w:cs="Times New Roman"/>
        </w:rPr>
        <w:t>г</w:t>
      </w:r>
      <w:r w:rsidRPr="00786BA8">
        <w:rPr>
          <w:rFonts w:ascii="Arial Rounded MT Bold" w:eastAsia="Times New Roman" w:hAnsi="Arial Rounded MT Bold" w:cs="Times New Roman"/>
        </w:rPr>
        <w:t xml:space="preserve">. </w:t>
      </w:r>
      <w:r w:rsidRPr="00786BA8">
        <w:rPr>
          <w:rFonts w:ascii="Arial Black" w:eastAsia="Times New Roman" w:hAnsi="Arial Black" w:cs="Times New Roman"/>
        </w:rPr>
        <w:t>Улан</w:t>
      </w:r>
      <w:r w:rsidRPr="00786BA8">
        <w:rPr>
          <w:rFonts w:ascii="Arial Rounded MT Bold" w:eastAsia="Times New Roman" w:hAnsi="Arial Rounded MT Bold" w:cs="Times New Roman"/>
        </w:rPr>
        <w:t>-</w:t>
      </w:r>
      <w:r w:rsidRPr="00786BA8">
        <w:rPr>
          <w:rFonts w:ascii="Arial Black" w:eastAsia="Times New Roman" w:hAnsi="Arial Black" w:cs="Times New Roman"/>
        </w:rPr>
        <w:t>Удэ</w:t>
      </w:r>
    </w:p>
    <w:p w14:paraId="43B75E5B" w14:textId="77777777" w:rsidR="006E40FB" w:rsidRPr="00786BA8" w:rsidRDefault="006E40FB" w:rsidP="006E40FB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</w:rPr>
      </w:pPr>
    </w:p>
    <w:p w14:paraId="6CABA691" w14:textId="77777777" w:rsidR="006E40FB" w:rsidRPr="00786BA8" w:rsidRDefault="006E40FB" w:rsidP="006E40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786BA8">
        <w:rPr>
          <w:rFonts w:ascii="Times New Roman" w:eastAsia="Times New Roman" w:hAnsi="Times New Roman" w:cs="Times New Roman"/>
          <w:bCs/>
        </w:rPr>
        <w:t>Куйбышева ул., д. 39, г. Улан-Удэ, 670000, тел. 89025620675,</w:t>
      </w:r>
    </w:p>
    <w:p w14:paraId="1021FCE5" w14:textId="77777777" w:rsidR="006E40FB" w:rsidRPr="00786BA8" w:rsidRDefault="006E40FB" w:rsidP="006E40F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786BA8">
        <w:rPr>
          <w:rFonts w:ascii="Times New Roman" w:eastAsia="Times New Roman" w:hAnsi="Times New Roman" w:cs="Times New Roman"/>
          <w:bCs/>
          <w:lang w:val="en-US"/>
        </w:rPr>
        <w:t xml:space="preserve">e-mail: </w:t>
      </w:r>
      <w:hyperlink r:id="rId4" w:history="1">
        <w:r w:rsidRPr="00786BA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dyussh15.dinamo@yandex.ru</w:t>
        </w:r>
      </w:hyperlink>
    </w:p>
    <w:bookmarkEnd w:id="0"/>
    <w:p w14:paraId="39FB53E6" w14:textId="77777777" w:rsidR="006E40FB" w:rsidRPr="00A60C1A" w:rsidRDefault="006E40FB" w:rsidP="006E40F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9CE7971" w14:textId="77777777" w:rsidR="006E40FB" w:rsidRPr="00786BA8" w:rsidRDefault="006E40FB" w:rsidP="006E40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0115E18F" w14:textId="77777777" w:rsidR="006E40FB" w:rsidRPr="00786BA8" w:rsidRDefault="006E40FB" w:rsidP="006E40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Директор МБУ «СШОР № 15 «Динамо» г. Улан-Удэ</w:t>
      </w:r>
    </w:p>
    <w:p w14:paraId="3F7AE804" w14:textId="77777777" w:rsidR="006E40FB" w:rsidRPr="00786BA8" w:rsidRDefault="006E40FB" w:rsidP="006E40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 xml:space="preserve">Б.В. </w:t>
      </w:r>
      <w:proofErr w:type="spellStart"/>
      <w:r w:rsidRPr="00786BA8">
        <w:rPr>
          <w:rFonts w:ascii="Times New Roman" w:hAnsi="Times New Roman" w:cs="Times New Roman"/>
          <w:bCs/>
          <w:sz w:val="24"/>
          <w:szCs w:val="24"/>
        </w:rPr>
        <w:t>Ивахинов</w:t>
      </w:r>
      <w:proofErr w:type="spellEnd"/>
    </w:p>
    <w:p w14:paraId="6923BCB7" w14:textId="77777777" w:rsidR="006E40FB" w:rsidRPr="00786BA8" w:rsidRDefault="006E40FB" w:rsidP="006E40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_________(подпись)</w:t>
      </w:r>
    </w:p>
    <w:p w14:paraId="1B0BA6ED" w14:textId="77777777" w:rsidR="006E40FB" w:rsidRPr="00786BA8" w:rsidRDefault="006E40FB" w:rsidP="006E40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приказ №1-156 от 4 мая 2022г.</w:t>
      </w:r>
    </w:p>
    <w:p w14:paraId="290FA1E6" w14:textId="77777777" w:rsidR="006E40FB" w:rsidRDefault="006E40FB" w:rsidP="006E40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C2B930" w14:textId="764C8AF2" w:rsidR="006E40FB" w:rsidRPr="00AA0D5F" w:rsidRDefault="006E40FB" w:rsidP="006E40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A0D5F">
        <w:rPr>
          <w:rFonts w:ascii="Times New Roman" w:eastAsia="Times New Roman" w:hAnsi="Times New Roman" w:cs="Times New Roman"/>
          <w:bCs/>
          <w:sz w:val="26"/>
          <w:szCs w:val="26"/>
        </w:rPr>
        <w:t xml:space="preserve">ДОЛЖНОСТНАЯ ИНСТРУКЦИЯ № </w:t>
      </w:r>
      <w:r w:rsidR="00F3322F" w:rsidRPr="00AA0D5F">
        <w:rPr>
          <w:rFonts w:ascii="Times New Roman" w:eastAsia="Times New Roman" w:hAnsi="Times New Roman" w:cs="Times New Roman"/>
          <w:bCs/>
          <w:sz w:val="26"/>
          <w:szCs w:val="26"/>
        </w:rPr>
        <w:t>4</w:t>
      </w:r>
    </w:p>
    <w:p w14:paraId="1562CAFF" w14:textId="51109AEE" w:rsidR="00435E7D" w:rsidRDefault="00435E7D" w:rsidP="00435E7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0278">
        <w:rPr>
          <w:rFonts w:ascii="Times New Roman" w:hAnsi="Times New Roman" w:cs="Times New Roman"/>
          <w:b/>
          <w:i/>
          <w:sz w:val="28"/>
          <w:szCs w:val="28"/>
        </w:rPr>
        <w:t xml:space="preserve">по охране труда </w:t>
      </w:r>
      <w:r w:rsidR="00B5648A">
        <w:rPr>
          <w:rFonts w:ascii="Times New Roman" w:hAnsi="Times New Roman" w:cs="Times New Roman"/>
          <w:b/>
          <w:i/>
          <w:sz w:val="28"/>
          <w:szCs w:val="28"/>
        </w:rPr>
        <w:t>инструктора</w:t>
      </w:r>
      <w:r w:rsidR="00A60C1A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D35572">
        <w:rPr>
          <w:rFonts w:ascii="Times New Roman" w:hAnsi="Times New Roman" w:cs="Times New Roman"/>
          <w:b/>
          <w:i/>
          <w:sz w:val="28"/>
          <w:szCs w:val="28"/>
        </w:rPr>
        <w:t>методиста</w:t>
      </w:r>
    </w:p>
    <w:p w14:paraId="0A124F7D" w14:textId="77777777" w:rsidR="00435E7D" w:rsidRDefault="00435E7D" w:rsidP="00435E7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B802062" w14:textId="77777777" w:rsidR="0039429D" w:rsidRDefault="0039429D" w:rsidP="00A60C1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соответствие с законодательством Российской Федерации, нормативно-правовыми актами по охране труда Республики Бурятия, локальными актами приказами и актами спортивной школы,</w:t>
      </w:r>
      <w:r w:rsidR="00435E7D">
        <w:rPr>
          <w:rFonts w:ascii="Times New Roman" w:hAnsi="Times New Roman" w:cs="Times New Roman"/>
          <w:sz w:val="28"/>
          <w:szCs w:val="28"/>
        </w:rPr>
        <w:t xml:space="preserve"> </w:t>
      </w:r>
      <w:r w:rsidR="001224F8">
        <w:rPr>
          <w:rFonts w:ascii="Times New Roman" w:hAnsi="Times New Roman" w:cs="Times New Roman"/>
          <w:sz w:val="28"/>
          <w:szCs w:val="28"/>
        </w:rPr>
        <w:t>методист</w:t>
      </w:r>
      <w:r w:rsidR="00435E7D">
        <w:rPr>
          <w:rFonts w:ascii="Times New Roman" w:hAnsi="Times New Roman" w:cs="Times New Roman"/>
          <w:sz w:val="28"/>
          <w:szCs w:val="28"/>
        </w:rPr>
        <w:t xml:space="preserve"> исполняет следующие обязанности: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755B8" w14:textId="77777777" w:rsidR="00CA52BA" w:rsidRDefault="001224F8" w:rsidP="00A60C1A">
      <w:pPr>
        <w:spacing w:after="120" w:line="240" w:lineRule="auto"/>
        <w:ind w:left="-993"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52BA" w:rsidRPr="00496A14">
        <w:rPr>
          <w:rFonts w:ascii="Times New Roman" w:hAnsi="Times New Roman" w:cs="Times New Roman"/>
          <w:sz w:val="28"/>
          <w:szCs w:val="28"/>
        </w:rPr>
        <w:t>выполняет инструкции по охране труда и пожарной безопасности;</w:t>
      </w:r>
    </w:p>
    <w:p w14:paraId="00507972" w14:textId="77777777" w:rsidR="00CA52BA" w:rsidRDefault="00CA52BA" w:rsidP="00A60C1A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2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проходит вводный инструктаж по охране труда</w:t>
      </w:r>
      <w:r w:rsidRPr="00A50D6D">
        <w:rPr>
          <w:rFonts w:ascii="Times New Roman" w:hAnsi="Times New Roman" w:cs="Times New Roman"/>
          <w:sz w:val="28"/>
          <w:szCs w:val="28"/>
        </w:rPr>
        <w:t xml:space="preserve"> </w:t>
      </w:r>
      <w:r w:rsidR="00D35572">
        <w:rPr>
          <w:rFonts w:ascii="Times New Roman" w:hAnsi="Times New Roman" w:cs="Times New Roman"/>
          <w:sz w:val="28"/>
          <w:szCs w:val="28"/>
        </w:rPr>
        <w:t>при поступлении на работу;</w:t>
      </w:r>
    </w:p>
    <w:p w14:paraId="2A4FB8CC" w14:textId="77777777" w:rsidR="00CA52BA" w:rsidRDefault="00CA52BA" w:rsidP="00A60C1A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2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проходит первичный на рабочем месте, повторный, целевой и внеплановы</w:t>
      </w:r>
      <w:r w:rsidR="001224F8">
        <w:rPr>
          <w:rFonts w:ascii="Times New Roman" w:hAnsi="Times New Roman" w:cs="Times New Roman"/>
          <w:sz w:val="28"/>
          <w:szCs w:val="28"/>
        </w:rPr>
        <w:t>е инструктажи по охране труда;</w:t>
      </w:r>
    </w:p>
    <w:p w14:paraId="4F712E4C" w14:textId="77777777" w:rsidR="00CA52BA" w:rsidRDefault="00CA52BA" w:rsidP="00A60C1A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24F8">
        <w:rPr>
          <w:rFonts w:ascii="Times New Roman" w:hAnsi="Times New Roman" w:cs="Times New Roman"/>
          <w:sz w:val="28"/>
          <w:szCs w:val="28"/>
        </w:rPr>
        <w:t xml:space="preserve"> проходит</w:t>
      </w:r>
      <w:r>
        <w:rPr>
          <w:rFonts w:ascii="Times New Roman" w:hAnsi="Times New Roman" w:cs="Times New Roman"/>
          <w:sz w:val="28"/>
          <w:szCs w:val="28"/>
        </w:rPr>
        <w:t xml:space="preserve"> в плановом порядке обучение по охране труда и проверку знаний требований охраны труда не реже одного раза в три года;</w:t>
      </w:r>
    </w:p>
    <w:p w14:paraId="4409E6B6" w14:textId="77777777" w:rsidR="00CA52BA" w:rsidRDefault="00CA52BA" w:rsidP="00A60C1A">
      <w:pPr>
        <w:spacing w:after="12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ежегодно проходит плановый медицинский осмотр; </w:t>
      </w:r>
    </w:p>
    <w:p w14:paraId="4AE4AA6F" w14:textId="77777777" w:rsidR="00D35572" w:rsidRDefault="00D35572" w:rsidP="00A60C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 мониторинг законодательства в сфере охраны труда, информирует о вступивших в силу изменениях работников школы;</w:t>
      </w:r>
    </w:p>
    <w:p w14:paraId="416B47C1" w14:textId="77777777" w:rsidR="00D35572" w:rsidRPr="00D35572" w:rsidRDefault="00D35572" w:rsidP="00A60C1A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систематизирует, обобщает информацию на тему охраны труда для эффективного использования в работе;  </w:t>
      </w:r>
    </w:p>
    <w:p w14:paraId="4BAC9260" w14:textId="77777777" w:rsidR="001224F8" w:rsidRDefault="001224F8" w:rsidP="00A60C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локальные положения, акты, приказы</w:t>
      </w:r>
      <w:r w:rsidR="00D35572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 охране труда в целях усовершенствования системы охраны труда в спортивной школе; </w:t>
      </w:r>
    </w:p>
    <w:p w14:paraId="36784FDB" w14:textId="77777777" w:rsidR="001224F8" w:rsidRDefault="001224F8" w:rsidP="00A60C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посещает тематические семинары, посвященные теме охране труда;</w:t>
      </w:r>
    </w:p>
    <w:p w14:paraId="409C5C60" w14:textId="77777777" w:rsidR="001224F8" w:rsidRPr="001224F8" w:rsidRDefault="001224F8" w:rsidP="00A60C1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проходит </w:t>
      </w:r>
      <w:r w:rsidR="00CA52BA">
        <w:rPr>
          <w:rFonts w:ascii="Times New Roman" w:hAnsi="Times New Roman" w:cs="Times New Roman"/>
          <w:sz w:val="28"/>
          <w:szCs w:val="28"/>
        </w:rPr>
        <w:t>вакцинацию в соответствии с Национальным календарём прививок;</w:t>
      </w:r>
    </w:p>
    <w:p w14:paraId="4990A438" w14:textId="77777777" w:rsidR="001224F8" w:rsidRPr="00D35572" w:rsidRDefault="00CA52BA" w:rsidP="00A60C1A">
      <w:pPr>
        <w:spacing w:after="120" w:line="240" w:lineRule="auto"/>
        <w:ind w:left="-993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2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 уметь оказывать первую доврачебную помощь пострадавшему;</w:t>
      </w:r>
    </w:p>
    <w:p w14:paraId="4CF8CDE9" w14:textId="77777777" w:rsidR="00CA52BA" w:rsidRDefault="00CA52BA" w:rsidP="00A60C1A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2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несёт ответственность за невыполнение должностных обязанностей в части обеспечения охраны труда и безопасности.</w:t>
      </w:r>
    </w:p>
    <w:p w14:paraId="33B9ABC1" w14:textId="3F15EB33" w:rsidR="00A60C1A" w:rsidRPr="00EF4AAF" w:rsidRDefault="00A60C1A" w:rsidP="00A60C1A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F4AAF"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С инструкцией ознакомлен</w:t>
      </w:r>
      <w:r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(а)</w:t>
      </w:r>
      <w:r w:rsidRPr="00EF4AAF"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:</w:t>
      </w:r>
      <w:r w:rsidRPr="00EF4AAF">
        <w:rPr>
          <w:rFonts w:ascii="TextBookC" w:eastAsia="Times New Roman" w:hAnsi="TextBookC" w:cs="TextBookC"/>
          <w:color w:val="000000"/>
          <w:sz w:val="26"/>
          <w:szCs w:val="26"/>
          <w:lang w:eastAsia="en-US"/>
        </w:rPr>
        <w:t xml:space="preserve"> </w:t>
      </w:r>
      <w:r w:rsidRPr="00EF4AA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 / ________________</w:t>
      </w:r>
    </w:p>
    <w:p w14:paraId="74FEC9FA" w14:textId="2B157D7A" w:rsidR="00A60C1A" w:rsidRPr="00EF4AAF" w:rsidRDefault="00A60C1A" w:rsidP="00A60C1A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</w:t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фамилия</w:t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  <w:t>инициалы</w:t>
      </w:r>
    </w:p>
    <w:p w14:paraId="6D9764DE" w14:textId="77777777" w:rsidR="00A60C1A" w:rsidRPr="00EF4AAF" w:rsidRDefault="00A60C1A" w:rsidP="00A60C1A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4620EE0" w14:textId="05458FF2" w:rsidR="00A60C1A" w:rsidRPr="00222486" w:rsidRDefault="00A60C1A" w:rsidP="00A60C1A">
      <w:pPr>
        <w:spacing w:after="0" w:line="240" w:lineRule="auto"/>
        <w:jc w:val="both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  <w:r w:rsidRPr="00EF4AAF">
        <w:rPr>
          <w:rFonts w:ascii="Times New Roman" w:eastAsia="Times New Roman" w:hAnsi="Times New Roman" w:cs="Times New Roman"/>
          <w:sz w:val="26"/>
          <w:szCs w:val="26"/>
        </w:rPr>
        <w:t xml:space="preserve">Подпись: </w:t>
      </w:r>
      <w:r w:rsidRPr="00EF4AAF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EF4AAF">
        <w:rPr>
          <w:rFonts w:ascii="Times New Roman" w:eastAsia="Times New Roman" w:hAnsi="Times New Roman" w:cs="Times New Roman"/>
          <w:sz w:val="26"/>
          <w:szCs w:val="26"/>
        </w:rPr>
        <w:t>Дата: _____________</w:t>
      </w:r>
    </w:p>
    <w:p w14:paraId="00004E1F" w14:textId="77777777" w:rsidR="001E43B5" w:rsidRDefault="001E43B5"/>
    <w:sectPr w:rsidR="001E43B5" w:rsidSect="003E74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9D"/>
    <w:rsid w:val="00084C84"/>
    <w:rsid w:val="001224F8"/>
    <w:rsid w:val="001E43B5"/>
    <w:rsid w:val="00332234"/>
    <w:rsid w:val="0039429D"/>
    <w:rsid w:val="003E7432"/>
    <w:rsid w:val="0042251B"/>
    <w:rsid w:val="00435E7D"/>
    <w:rsid w:val="005B42C3"/>
    <w:rsid w:val="006E40FB"/>
    <w:rsid w:val="008E7DE1"/>
    <w:rsid w:val="009F1B6D"/>
    <w:rsid w:val="00A60C1A"/>
    <w:rsid w:val="00AA0D5F"/>
    <w:rsid w:val="00AF0610"/>
    <w:rsid w:val="00B136A8"/>
    <w:rsid w:val="00B5648A"/>
    <w:rsid w:val="00B61635"/>
    <w:rsid w:val="00CA52BA"/>
    <w:rsid w:val="00D35572"/>
    <w:rsid w:val="00D550AE"/>
    <w:rsid w:val="00F3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8E9D2"/>
  <w15:chartTrackingRefBased/>
  <w15:docId w15:val="{D20924E1-25CF-4861-884A-ACCB4F0B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2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DE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E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ssh15.dinam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cp:lastPrinted>2024-04-04T07:44:00Z</cp:lastPrinted>
  <dcterms:created xsi:type="dcterms:W3CDTF">2024-04-04T07:12:00Z</dcterms:created>
  <dcterms:modified xsi:type="dcterms:W3CDTF">2024-04-04T07:44:00Z</dcterms:modified>
</cp:coreProperties>
</file>